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0"/>
        <w:tblW w:w="1469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8"/>
        <w:gridCol w:w="1777"/>
        <w:gridCol w:w="1710"/>
        <w:gridCol w:w="1710"/>
        <w:gridCol w:w="1620"/>
        <w:gridCol w:w="1707"/>
        <w:gridCol w:w="450"/>
        <w:gridCol w:w="723"/>
        <w:gridCol w:w="3420"/>
      </w:tblGrid>
      <w:tr w:rsidR="0087544C" w14:paraId="042DFE6B" w14:textId="77777777" w:rsidTr="00A40DF2">
        <w:trPr>
          <w:trHeight w:val="400"/>
        </w:trPr>
        <w:tc>
          <w:tcPr>
            <w:tcW w:w="5065" w:type="dxa"/>
            <w:gridSpan w:val="3"/>
            <w:shd w:val="clear" w:color="auto" w:fill="FFFFFF"/>
            <w:vAlign w:val="center"/>
          </w:tcPr>
          <w:p w14:paraId="40E1F377" w14:textId="77777777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Name:</w:t>
            </w:r>
          </w:p>
        </w:tc>
        <w:tc>
          <w:tcPr>
            <w:tcW w:w="3330" w:type="dxa"/>
            <w:gridSpan w:val="2"/>
            <w:shd w:val="clear" w:color="auto" w:fill="FFFFFF"/>
            <w:vAlign w:val="center"/>
          </w:tcPr>
          <w:p w14:paraId="3745F7B8" w14:textId="77777777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ID: </w:t>
            </w:r>
          </w:p>
        </w:tc>
        <w:tc>
          <w:tcPr>
            <w:tcW w:w="2157" w:type="dxa"/>
            <w:gridSpan w:val="2"/>
            <w:shd w:val="clear" w:color="auto" w:fill="FFFFFF"/>
            <w:vAlign w:val="center"/>
          </w:tcPr>
          <w:p w14:paraId="123D1F5E" w14:textId="77777777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143" w:type="dxa"/>
            <w:gridSpan w:val="2"/>
            <w:shd w:val="clear" w:color="auto" w:fill="FFFFFF"/>
            <w:vAlign w:val="center"/>
          </w:tcPr>
          <w:p w14:paraId="4DE9249A" w14:textId="77777777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Counselor:</w:t>
            </w:r>
          </w:p>
        </w:tc>
      </w:tr>
      <w:tr w:rsidR="00A40DF2" w14:paraId="7005920B" w14:textId="77777777" w:rsidTr="00A40DF2">
        <w:trPr>
          <w:trHeight w:val="566"/>
        </w:trPr>
        <w:tc>
          <w:tcPr>
            <w:tcW w:w="1578" w:type="dxa"/>
            <w:shd w:val="clear" w:color="auto" w:fill="FFFFFF"/>
            <w:vAlign w:val="center"/>
          </w:tcPr>
          <w:p w14:paraId="7385F382" w14:textId="77777777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74DBBB9C" w14:textId="54BC0348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7</w:t>
            </w:r>
            <w:r w:rsidR="00A40DF2" w:rsidRPr="00A40DF2">
              <w:rPr>
                <w:rFonts w:ascii="Century Gothic" w:eastAsia="Century Gothic" w:hAnsi="Century Gothic" w:cs="Century Gothic"/>
                <w:b/>
                <w:sz w:val="32"/>
                <w:szCs w:val="32"/>
                <w:vertAlign w:val="superscript"/>
              </w:rPr>
              <w:t>th</w:t>
            </w:r>
            <w:r w:rsidR="00A40DF2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&amp; </w:t>
            </w: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8</w:t>
            </w:r>
            <w:r w:rsidR="00A40DF2" w:rsidRPr="00A40DF2">
              <w:rPr>
                <w:rFonts w:ascii="Century Gothic" w:eastAsia="Century Gothic" w:hAnsi="Century Gothic" w:cs="Century Gothic"/>
                <w:b/>
                <w:sz w:val="32"/>
                <w:szCs w:val="32"/>
                <w:vertAlign w:val="superscript"/>
              </w:rPr>
              <w:t>th</w:t>
            </w:r>
            <w:r w:rsidR="00A40DF2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CB93367" w14:textId="162EB70F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9</w:t>
            </w:r>
            <w:r w:rsidR="00A40DF2" w:rsidRPr="00A40DF2">
              <w:rPr>
                <w:rFonts w:ascii="Century Gothic" w:eastAsia="Century Gothic" w:hAnsi="Century Gothic" w:cs="Century Gothic"/>
                <w:b/>
                <w:sz w:val="32"/>
                <w:szCs w:val="32"/>
                <w:vertAlign w:val="superscript"/>
              </w:rPr>
              <w:t>th</w:t>
            </w:r>
            <w:r w:rsidR="00A40DF2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7F5C744" w14:textId="6C0AE8C0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10</w:t>
            </w:r>
            <w:r w:rsidR="00A40DF2" w:rsidRPr="00A40DF2">
              <w:rPr>
                <w:rFonts w:ascii="Century Gothic" w:eastAsia="Century Gothic" w:hAnsi="Century Gothic" w:cs="Century Gothic"/>
                <w:b/>
                <w:sz w:val="32"/>
                <w:szCs w:val="32"/>
                <w:vertAlign w:val="superscript"/>
              </w:rPr>
              <w:t>th</w:t>
            </w:r>
            <w:r w:rsidR="00A40DF2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AEA552C" w14:textId="26FA7E7B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11</w:t>
            </w:r>
            <w:r w:rsidR="00A40DF2" w:rsidRPr="00A40DF2">
              <w:rPr>
                <w:rFonts w:ascii="Century Gothic" w:eastAsia="Century Gothic" w:hAnsi="Century Gothic" w:cs="Century Gothic"/>
                <w:b/>
                <w:sz w:val="32"/>
                <w:szCs w:val="32"/>
                <w:vertAlign w:val="superscript"/>
              </w:rPr>
              <w:t>th</w:t>
            </w:r>
            <w:r w:rsidR="00A40DF2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5AD227D0" w14:textId="0AF1D9BD" w:rsidR="00A40DF2" w:rsidRDefault="003F53DF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12</w:t>
            </w:r>
            <w:r w:rsidR="00A40DF2" w:rsidRPr="00A40DF2">
              <w:rPr>
                <w:rFonts w:ascii="Century Gothic" w:eastAsia="Century Gothic" w:hAnsi="Century Gothic" w:cs="Century Gothi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173" w:type="dxa"/>
            <w:gridSpan w:val="2"/>
            <w:vAlign w:val="center"/>
          </w:tcPr>
          <w:p w14:paraId="4B4E448F" w14:textId="77777777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Total</w:t>
            </w:r>
          </w:p>
          <w:p w14:paraId="14A8EE4E" w14:textId="77777777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Completed Credits</w:t>
            </w:r>
          </w:p>
        </w:tc>
        <w:tc>
          <w:tcPr>
            <w:tcW w:w="3420" w:type="dxa"/>
          </w:tcPr>
          <w:p w14:paraId="2FCADD56" w14:textId="27B3D51E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Desired Diploma</w:t>
            </w:r>
          </w:p>
          <w:p w14:paraId="1499EC29" w14:textId="3342C2C2" w:rsidR="0087544C" w:rsidRPr="00A40DF2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bookmarkStart w:id="1" w:name="_heading=h.30j0zll" w:colFirst="0" w:colLast="0"/>
            <w:bookmarkEnd w:id="1"/>
            <w:r w:rsidRPr="00A40DF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Standard </w:t>
            </w: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 w:rsidRPr="00A40DF2">
              <w:rPr>
                <w:rFonts w:ascii="Century Gothic" w:eastAsia="Century Gothic" w:hAnsi="Century Gothic" w:cs="Century Gothic"/>
                <w:sz w:val="11"/>
                <w:szCs w:val="11"/>
              </w:rPr>
              <w:t xml:space="preserve">                  </w:t>
            </w:r>
            <w:r w:rsidR="00A40DF2" w:rsidRPr="00A40DF2">
              <w:rPr>
                <w:rFonts w:ascii="Century Gothic" w:eastAsia="Century Gothic" w:hAnsi="Century Gothic" w:cs="Century Gothic"/>
                <w:sz w:val="11"/>
                <w:szCs w:val="11"/>
              </w:rPr>
              <w:t xml:space="preserve">             </w:t>
            </w:r>
            <w:r w:rsidRPr="00A40DF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Advanced </w:t>
            </w:r>
            <w:r w:rsidR="00A40DF2"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</w:p>
        </w:tc>
      </w:tr>
      <w:tr w:rsidR="0087544C" w14:paraId="7F4E860D" w14:textId="77777777" w:rsidTr="001E172C">
        <w:trPr>
          <w:trHeight w:val="692"/>
        </w:trPr>
        <w:tc>
          <w:tcPr>
            <w:tcW w:w="1578" w:type="dxa"/>
            <w:vAlign w:val="center"/>
          </w:tcPr>
          <w:p w14:paraId="20C0B632" w14:textId="77777777" w:rsidR="0087544C" w:rsidRPr="00A40DF2" w:rsidRDefault="003F53DF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English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1C1A5BEE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3A45830B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7C0FEB6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F84B0E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0D64481B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5B2EFC7D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14:paraId="34992898" w14:textId="4FAFD60F" w:rsidR="0087544C" w:rsidRDefault="003F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Graduation Checklist</w:t>
            </w:r>
          </w:p>
          <w:p w14:paraId="72B7193F" w14:textId="0D133EAB" w:rsidR="0087544C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 w:rsidR="003F53DF"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 w:rsidR="003F53DF">
              <w:rPr>
                <w:rFonts w:ascii="Century Gothic" w:eastAsia="Century Gothic" w:hAnsi="Century Gothic" w:cs="Century Gothic"/>
                <w:sz w:val="18"/>
                <w:szCs w:val="18"/>
              </w:rPr>
              <w:t>Economics &amp; Pers. Finance</w:t>
            </w:r>
          </w:p>
          <w:p w14:paraId="05ED2960" w14:textId="77777777" w:rsidR="001E172C" w:rsidRDefault="001E172C" w:rsidP="001E1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mo" w:hAnsi="Segoe UI Symbol" w:cs="Segoe UI Symbol"/>
                <w:sz w:val="16"/>
                <w:szCs w:val="16"/>
              </w:rPr>
              <w:t xml:space="preserve"> </w:t>
            </w:r>
            <w:r w:rsidRPr="001E172C">
              <w:rPr>
                <w:rFonts w:ascii="Century Gothic" w:eastAsia="Century Gothic" w:hAnsi="Century Gothic" w:cs="Century Gothic"/>
                <w:sz w:val="18"/>
                <w:szCs w:val="18"/>
              </w:rPr>
              <w:t>CPR Certification</w:t>
            </w:r>
          </w:p>
          <w:p w14:paraId="068212C8" w14:textId="77777777" w:rsidR="0087544C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mo" w:hAnsi="Segoe UI Symbol" w:cs="Segoe UI Symbol"/>
                <w:sz w:val="16"/>
                <w:szCs w:val="16"/>
              </w:rPr>
              <w:t xml:space="preserve"> </w:t>
            </w:r>
            <w:r w:rsidR="003F53DF">
              <w:rPr>
                <w:rFonts w:ascii="Century Gothic" w:eastAsia="Century Gothic" w:hAnsi="Century Gothic" w:cs="Century Gothic"/>
                <w:sz w:val="18"/>
                <w:szCs w:val="18"/>
              </w:rPr>
              <w:t>Fine Arts/Career (Advanced)</w:t>
            </w:r>
          </w:p>
          <w:p w14:paraId="54638315" w14:textId="77777777" w:rsidR="001E172C" w:rsidRDefault="001E172C" w:rsidP="001E1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Elective sequence (Standard)</w:t>
            </w:r>
          </w:p>
          <w:p w14:paraId="2A1B95CC" w14:textId="094D597A" w:rsidR="001E172C" w:rsidRPr="001E172C" w:rsidRDefault="001E172C" w:rsidP="001E1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gramStart"/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Arimo" w:eastAsia="Arimo" w:hAnsi="Arimo" w:cs="Arimo"/>
                <w:sz w:val="11"/>
                <w:szCs w:val="11"/>
              </w:rPr>
              <w:t xml:space="preserve">  </w:t>
            </w:r>
            <w:r w:rsidRPr="001E172C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CTE</w:t>
            </w:r>
            <w:proofErr w:type="gramEnd"/>
            <w:r w:rsidRPr="001E172C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 xml:space="preserve"> Certification (Standard)</w:t>
            </w:r>
          </w:p>
        </w:tc>
      </w:tr>
      <w:tr w:rsidR="0087544C" w14:paraId="3D2B5DA5" w14:textId="77777777" w:rsidTr="00D41064">
        <w:trPr>
          <w:trHeight w:val="701"/>
        </w:trPr>
        <w:tc>
          <w:tcPr>
            <w:tcW w:w="1578" w:type="dxa"/>
            <w:vAlign w:val="center"/>
          </w:tcPr>
          <w:p w14:paraId="0279A3DA" w14:textId="77777777" w:rsidR="0087544C" w:rsidRPr="00A40DF2" w:rsidRDefault="003F53DF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Social Studies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0F8F90E1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1B5C170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04CAAAED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0BF347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5B80D8F0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790F499F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/>
          </w:tcPr>
          <w:p w14:paraId="5A88622E" w14:textId="77777777" w:rsidR="0087544C" w:rsidRDefault="0087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7544C" w14:paraId="43ACE061" w14:textId="77777777" w:rsidTr="001E172C">
        <w:trPr>
          <w:trHeight w:val="494"/>
        </w:trPr>
        <w:tc>
          <w:tcPr>
            <w:tcW w:w="1578" w:type="dxa"/>
            <w:vAlign w:val="center"/>
          </w:tcPr>
          <w:p w14:paraId="43B4621A" w14:textId="77777777" w:rsidR="0087544C" w:rsidRPr="00A40DF2" w:rsidRDefault="003F53DF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Math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7A244D25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5DB06C24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543189E7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84412E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6BC54884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0A7BE2BF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 w:val="restart"/>
          </w:tcPr>
          <w:p w14:paraId="4DB6775A" w14:textId="660B0446" w:rsidR="0087544C" w:rsidRDefault="003F53D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Post- Graduation Plans</w:t>
            </w:r>
          </w:p>
          <w:p w14:paraId="6C0D99D9" w14:textId="3D116AC4" w:rsidR="0087544C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 w:rsidR="003F53DF"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 w:rsidR="003F53D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4 </w:t>
            </w:r>
            <w:proofErr w:type="spellStart"/>
            <w:r w:rsidR="003F53DF">
              <w:rPr>
                <w:rFonts w:ascii="Century Gothic" w:eastAsia="Century Gothic" w:hAnsi="Century Gothic" w:cs="Century Gothic"/>
                <w:sz w:val="18"/>
                <w:szCs w:val="18"/>
              </w:rPr>
              <w:t>yr</w:t>
            </w:r>
            <w:proofErr w:type="spellEnd"/>
            <w:r w:rsidR="003F53D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College      </w:t>
            </w: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 w:rsidR="003F53DF"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 w:rsidR="003F53D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2 </w:t>
            </w:r>
            <w:proofErr w:type="spellStart"/>
            <w:r w:rsidR="003F53DF">
              <w:rPr>
                <w:rFonts w:ascii="Century Gothic" w:eastAsia="Century Gothic" w:hAnsi="Century Gothic" w:cs="Century Gothic"/>
                <w:sz w:val="18"/>
                <w:szCs w:val="18"/>
              </w:rPr>
              <w:t>yr</w:t>
            </w:r>
            <w:proofErr w:type="spellEnd"/>
            <w:r w:rsidR="003F53D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College</w:t>
            </w:r>
          </w:p>
          <w:p w14:paraId="60D41816" w14:textId="59D6C778" w:rsidR="0087544C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00"/>
                <w:sz w:val="20"/>
                <w:szCs w:val="20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 w:rsidR="003F53DF"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 w:rsidR="003F53D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Military               </w:t>
            </w: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 w:rsidR="003F53D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Employment</w:t>
            </w:r>
          </w:p>
        </w:tc>
      </w:tr>
      <w:tr w:rsidR="0087544C" w14:paraId="6D88D74E" w14:textId="77777777" w:rsidTr="00A40DF2">
        <w:trPr>
          <w:trHeight w:val="440"/>
        </w:trPr>
        <w:tc>
          <w:tcPr>
            <w:tcW w:w="1578" w:type="dxa"/>
            <w:vAlign w:val="center"/>
          </w:tcPr>
          <w:p w14:paraId="5A28C1A7" w14:textId="77777777" w:rsidR="0087544C" w:rsidRPr="00A40DF2" w:rsidRDefault="003F53DF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Science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689A0A64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788D9FA7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6C32B723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A8A216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105F273F" w14:textId="77777777" w:rsidR="0087544C" w:rsidRDefault="0087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2D715C1A" w14:textId="04E2566E" w:rsidR="0087544C" w:rsidRDefault="0087544C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/>
          </w:tcPr>
          <w:p w14:paraId="70E71E78" w14:textId="77777777" w:rsidR="0087544C" w:rsidRDefault="0087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40DF2" w14:paraId="1DFF47A3" w14:textId="77777777" w:rsidTr="00A40DF2">
        <w:trPr>
          <w:trHeight w:val="530"/>
        </w:trPr>
        <w:tc>
          <w:tcPr>
            <w:tcW w:w="1578" w:type="dxa"/>
            <w:vAlign w:val="center"/>
          </w:tcPr>
          <w:p w14:paraId="35B8B2F6" w14:textId="77777777" w:rsidR="00A40DF2" w:rsidRP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Health/PE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09B6694D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35F271F6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310AACAE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8F5F8A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7450D9D1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5CC118F7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 w:val="restart"/>
          </w:tcPr>
          <w:p w14:paraId="76E7B2A3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SOL</w:t>
            </w:r>
          </w:p>
          <w:p w14:paraId="31BD2189" w14:textId="3E22E0BC" w:rsidR="00A40DF2" w:rsidRDefault="00A7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 w:rsidR="00A40DF2"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 w:rsidR="00A40DF2">
              <w:rPr>
                <w:rFonts w:ascii="Century Gothic" w:eastAsia="Century Gothic" w:hAnsi="Century Gothic" w:cs="Century Gothic"/>
                <w:sz w:val="18"/>
                <w:szCs w:val="18"/>
              </w:rPr>
              <w:t>Algebra 1</w:t>
            </w:r>
          </w:p>
          <w:p w14:paraId="3FBC443C" w14:textId="37E38ABA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Geometry</w:t>
            </w:r>
          </w:p>
          <w:p w14:paraId="349285DE" w14:textId="6CBA550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Algebra 2</w:t>
            </w:r>
          </w:p>
          <w:p w14:paraId="742667D8" w14:textId="4F3E9A1C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Biology</w:t>
            </w:r>
          </w:p>
          <w:p w14:paraId="006AAD47" w14:textId="001B9CF4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Chemistry</w:t>
            </w:r>
          </w:p>
          <w:p w14:paraId="17862E2C" w14:textId="7639375C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Earth Space</w:t>
            </w:r>
          </w:p>
          <w:p w14:paraId="11A61C5D" w14:textId="201FAA0C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 w:rsidR="00D40DD8"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World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Geography</w:t>
            </w:r>
          </w:p>
          <w:p w14:paraId="2C9ADA9D" w14:textId="6ECA67DF" w:rsidR="00A40DF2" w:rsidRDefault="00A7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 w:rsidR="00A40DF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W. History 1</w:t>
            </w:r>
          </w:p>
          <w:p w14:paraId="4BC18B6B" w14:textId="6EC4D30B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Arimo" w:eastAsia="Arimo" w:hAnsi="Arimo" w:cs="Arimo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W. History 2</w:t>
            </w:r>
          </w:p>
          <w:p w14:paraId="5B0E69EA" w14:textId="6BDC5875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US/VA History</w:t>
            </w:r>
          </w:p>
          <w:p w14:paraId="530216AA" w14:textId="29C5A554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English 11 Reading</w:t>
            </w:r>
          </w:p>
          <w:p w14:paraId="122C5DBD" w14:textId="4CA63808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40DF2">
              <w:rPr>
                <w:rFonts w:ascii="Segoe UI Symbol" w:eastAsia="Arimo" w:hAnsi="Segoe UI Symbol" w:cs="Segoe UI Symbol"/>
                <w:sz w:val="16"/>
                <w:szCs w:val="16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English 11 Writing</w:t>
            </w:r>
          </w:p>
          <w:p w14:paraId="4B14D74D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9949549" w14:textId="6D93EE24" w:rsid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3" w:hanging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*Class of 2022+ needs 5 SOLs</w:t>
            </w:r>
          </w:p>
          <w:p w14:paraId="54301C70" w14:textId="5F23BF8E" w:rsid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3" w:hanging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*Class of 2021 needs 6 or 9 SOLs</w:t>
            </w:r>
          </w:p>
          <w:p w14:paraId="54BFC589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58C523E7" w14:textId="4712FD07" w:rsidR="00D40DD8" w:rsidRPr="00D40DD8" w:rsidRDefault="00D40DD8" w:rsidP="001E1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A40DF2" w14:paraId="0CA7D101" w14:textId="77777777" w:rsidTr="00A40DF2">
        <w:trPr>
          <w:trHeight w:val="630"/>
        </w:trPr>
        <w:tc>
          <w:tcPr>
            <w:tcW w:w="1578" w:type="dxa"/>
            <w:vAlign w:val="center"/>
          </w:tcPr>
          <w:p w14:paraId="656BEF36" w14:textId="77777777" w:rsidR="00A40DF2" w:rsidRP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World Language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78C4D0E4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318EB8B5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B50D796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6B7B8B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716F6C78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5AA123DD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/>
          </w:tcPr>
          <w:p w14:paraId="72E9C141" w14:textId="77777777" w:rsidR="00A40DF2" w:rsidRDefault="00A4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40DF2" w14:paraId="3C8DF2A7" w14:textId="77777777" w:rsidTr="00A40DF2">
        <w:trPr>
          <w:trHeight w:val="495"/>
        </w:trPr>
        <w:tc>
          <w:tcPr>
            <w:tcW w:w="1578" w:type="dxa"/>
            <w:vAlign w:val="center"/>
          </w:tcPr>
          <w:p w14:paraId="1D09C68B" w14:textId="77777777" w:rsidR="00A40DF2" w:rsidRP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Economics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1B12784C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2E9DBF1F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74B9D4FC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2CC7C0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08F7E280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28B9027F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/>
          </w:tcPr>
          <w:p w14:paraId="5CA18C3D" w14:textId="77777777" w:rsidR="00A40DF2" w:rsidRDefault="00A4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40DF2" w14:paraId="34B1D1FE" w14:textId="77777777" w:rsidTr="00A40DF2">
        <w:trPr>
          <w:trHeight w:val="585"/>
        </w:trPr>
        <w:tc>
          <w:tcPr>
            <w:tcW w:w="1578" w:type="dxa"/>
            <w:vAlign w:val="center"/>
          </w:tcPr>
          <w:p w14:paraId="2CA2B920" w14:textId="77777777" w:rsidR="00A40DF2" w:rsidRP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Electives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79A4CCE6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4255904F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678E112C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35A318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34BEAEF4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124A9B50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/>
          </w:tcPr>
          <w:p w14:paraId="53350947" w14:textId="77777777" w:rsidR="00A40DF2" w:rsidRDefault="00A4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40DF2" w14:paraId="13F34B3D" w14:textId="77777777" w:rsidTr="00A40DF2">
        <w:trPr>
          <w:trHeight w:val="585"/>
        </w:trPr>
        <w:tc>
          <w:tcPr>
            <w:tcW w:w="1578" w:type="dxa"/>
            <w:vAlign w:val="center"/>
          </w:tcPr>
          <w:p w14:paraId="24D1D803" w14:textId="77777777" w:rsidR="00A40DF2" w:rsidRP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Electives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2158C3A8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6556D254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4ECFD999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DBB0CE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051A89BC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66229BEE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/>
          </w:tcPr>
          <w:p w14:paraId="58C4E0DC" w14:textId="77777777" w:rsidR="00A40DF2" w:rsidRDefault="00A4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40DF2" w14:paraId="1570FD98" w14:textId="77777777" w:rsidTr="00A40DF2">
        <w:trPr>
          <w:trHeight w:val="555"/>
        </w:trPr>
        <w:tc>
          <w:tcPr>
            <w:tcW w:w="1578" w:type="dxa"/>
            <w:vAlign w:val="center"/>
          </w:tcPr>
          <w:p w14:paraId="779A2B8A" w14:textId="77777777" w:rsidR="00A40DF2" w:rsidRP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Electives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708538CD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41E1116D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72664D4C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B0607B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5E7242E5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607D40D4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/>
          </w:tcPr>
          <w:p w14:paraId="402CE599" w14:textId="77777777" w:rsidR="00A40DF2" w:rsidRDefault="00A4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40DF2" w14:paraId="4A36B1FF" w14:textId="77777777" w:rsidTr="00A40DF2">
        <w:trPr>
          <w:trHeight w:val="503"/>
        </w:trPr>
        <w:tc>
          <w:tcPr>
            <w:tcW w:w="1578" w:type="dxa"/>
            <w:vAlign w:val="center"/>
          </w:tcPr>
          <w:p w14:paraId="2ABD6FFC" w14:textId="77777777" w:rsidR="00A40DF2" w:rsidRP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Summer School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FFFFF"/>
          </w:tcPr>
          <w:p w14:paraId="407DE020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/>
          </w:tcPr>
          <w:p w14:paraId="380C13B4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/>
          </w:tcPr>
          <w:p w14:paraId="425C9F55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6594988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A66D573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73" w:type="dxa"/>
            <w:gridSpan w:val="2"/>
          </w:tcPr>
          <w:p w14:paraId="36177E1C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/>
          </w:tcPr>
          <w:p w14:paraId="3E4DD023" w14:textId="77777777" w:rsidR="00A40DF2" w:rsidRDefault="00A4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40DF2" w14:paraId="39F1FFCE" w14:textId="77777777" w:rsidTr="00A40DF2">
        <w:trPr>
          <w:trHeight w:val="368"/>
        </w:trPr>
        <w:tc>
          <w:tcPr>
            <w:tcW w:w="1578" w:type="dxa"/>
            <w:vAlign w:val="center"/>
          </w:tcPr>
          <w:p w14:paraId="2F5750F7" w14:textId="77777777" w:rsidR="00A40DF2" w:rsidRP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0DF2">
              <w:rPr>
                <w:rFonts w:ascii="Century Gothic" w:eastAsia="Century Gothic" w:hAnsi="Century Gothic" w:cs="Century Gothic"/>
                <w:b/>
              </w:rPr>
              <w:t>TOTAL</w:t>
            </w:r>
          </w:p>
        </w:tc>
        <w:tc>
          <w:tcPr>
            <w:tcW w:w="1777" w:type="dxa"/>
            <w:tcBorders>
              <w:bottom w:val="nil"/>
            </w:tcBorders>
            <w:shd w:val="clear" w:color="auto" w:fill="D9D9D9" w:themeFill="background1" w:themeFillShade="D9"/>
          </w:tcPr>
          <w:p w14:paraId="43C9D897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D9D9D9" w:themeFill="background1" w:themeFillShade="D9"/>
          </w:tcPr>
          <w:p w14:paraId="3186EFEC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D9D9D9" w:themeFill="background1" w:themeFillShade="D9"/>
          </w:tcPr>
          <w:p w14:paraId="20AF0D20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D9D9D9" w:themeFill="background1" w:themeFillShade="D9"/>
          </w:tcPr>
          <w:p w14:paraId="769736AD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7" w:type="dxa"/>
            <w:tcBorders>
              <w:bottom w:val="nil"/>
            </w:tcBorders>
            <w:shd w:val="clear" w:color="auto" w:fill="D9D9D9" w:themeFill="background1" w:themeFillShade="D9"/>
          </w:tcPr>
          <w:p w14:paraId="22197194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73" w:type="dxa"/>
            <w:gridSpan w:val="2"/>
          </w:tcPr>
          <w:p w14:paraId="4526EF71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20" w:type="dxa"/>
            <w:vMerge/>
          </w:tcPr>
          <w:p w14:paraId="01BC9021" w14:textId="77777777" w:rsidR="00A40DF2" w:rsidRDefault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A40DF2" w14:paraId="5FC54E38" w14:textId="294BDFAE" w:rsidTr="00A40DF2">
        <w:trPr>
          <w:trHeight w:val="257"/>
        </w:trPr>
        <w:tc>
          <w:tcPr>
            <w:tcW w:w="8395" w:type="dxa"/>
            <w:gridSpan w:val="5"/>
            <w:vMerge w:val="restart"/>
            <w:tcBorders>
              <w:right w:val="single" w:sz="4" w:space="0" w:color="auto"/>
            </w:tcBorders>
          </w:tcPr>
          <w:p w14:paraId="13EF5610" w14:textId="77777777" w:rsid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Comments: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br/>
            </w:r>
          </w:p>
        </w:tc>
        <w:tc>
          <w:tcPr>
            <w:tcW w:w="63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D0D958" w14:textId="5553093B" w:rsidR="00A40DF2" w:rsidRPr="00A40DF2" w:rsidRDefault="00A40DF2" w:rsidP="00A40DF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A40DF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Career Clusters</w:t>
            </w:r>
          </w:p>
        </w:tc>
      </w:tr>
      <w:tr w:rsidR="00A40DF2" w14:paraId="176B6ACE" w14:textId="77777777" w:rsidTr="00A40DF2">
        <w:trPr>
          <w:trHeight w:val="1043"/>
        </w:trPr>
        <w:tc>
          <w:tcPr>
            <w:tcW w:w="8395" w:type="dxa"/>
            <w:gridSpan w:val="5"/>
            <w:vMerge/>
            <w:tcBorders>
              <w:right w:val="single" w:sz="4" w:space="0" w:color="auto"/>
            </w:tcBorders>
          </w:tcPr>
          <w:p w14:paraId="5CFC73E3" w14:textId="77777777" w:rsidR="00A40DF2" w:rsidRDefault="00A40DF2" w:rsidP="00A4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2CBAC0" w14:textId="77777777" w:rsidR="00A40DF2" w:rsidRPr="00A40DF2" w:rsidRDefault="00A40DF2" w:rsidP="00A40DF2">
            <w:pPr>
              <w:pStyle w:val="NormalWeb"/>
              <w:spacing w:before="0" w:beforeAutospacing="0" w:after="0" w:afterAutospacing="0"/>
              <w:ind w:left="-32"/>
              <w:rPr>
                <w:rFonts w:ascii="Century Gothic" w:hAnsi="Century Gothic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Agriculture, Food &amp; Natural Res.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      </w:t>
            </w: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Architectural &amp; Construction</w:t>
            </w:r>
          </w:p>
          <w:p w14:paraId="2B04FEF0" w14:textId="77777777" w:rsidR="00A40DF2" w:rsidRPr="00A40DF2" w:rsidRDefault="00A40DF2" w:rsidP="00A40DF2">
            <w:pPr>
              <w:pStyle w:val="NormalWeb"/>
              <w:spacing w:before="0" w:beforeAutospacing="0" w:after="0" w:afterAutospacing="0"/>
              <w:ind w:left="-32"/>
              <w:rPr>
                <w:rFonts w:ascii="Century Gothic" w:hAnsi="Century Gothic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Arts, A/V Technology &amp; Comm.        </w:t>
            </w: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Business Management &amp; Admin.</w:t>
            </w:r>
          </w:p>
          <w:p w14:paraId="7678EDED" w14:textId="77777777" w:rsidR="00A40DF2" w:rsidRPr="00A40DF2" w:rsidRDefault="00A40DF2" w:rsidP="00A40DF2">
            <w:pPr>
              <w:pStyle w:val="NormalWeb"/>
              <w:spacing w:before="0" w:beforeAutospacing="0" w:after="0" w:afterAutospacing="0"/>
              <w:ind w:left="-3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Education &amp; Training                           </w:t>
            </w: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Finance</w:t>
            </w:r>
          </w:p>
          <w:p w14:paraId="10754AD6" w14:textId="36383461" w:rsidR="00A40DF2" w:rsidRPr="00A40DF2" w:rsidRDefault="00A40DF2" w:rsidP="00A40DF2">
            <w:pPr>
              <w:pStyle w:val="NormalWeb"/>
              <w:spacing w:before="0" w:beforeAutospacing="0" w:after="0" w:afterAutospacing="0"/>
              <w:ind w:left="-32" w:firstLine="5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Government &amp; Public Admin.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       </w:t>
            </w: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Health Science</w:t>
            </w:r>
          </w:p>
          <w:p w14:paraId="5BF6A168" w14:textId="253E2B0E" w:rsidR="00A40DF2" w:rsidRPr="00A40DF2" w:rsidRDefault="00A40DF2" w:rsidP="00A40DF2">
            <w:pPr>
              <w:pStyle w:val="NormalWeb"/>
              <w:spacing w:before="0" w:beforeAutospacing="0" w:after="0" w:afterAutospacing="0"/>
              <w:ind w:left="57" w:hanging="84"/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Hospitality &amp; Tourism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</w:tcBorders>
          </w:tcPr>
          <w:p w14:paraId="24C43BEF" w14:textId="55FBE134" w:rsidR="00A40DF2" w:rsidRPr="00A40DF2" w:rsidRDefault="00A40DF2" w:rsidP="00A40DF2">
            <w:pPr>
              <w:pStyle w:val="NormalWeb"/>
              <w:spacing w:before="0" w:beforeAutospacing="0" w:after="0" w:afterAutospacing="0"/>
              <w:ind w:left="153" w:hanging="180"/>
              <w:rPr>
                <w:rFonts w:ascii="Century Gothic" w:hAnsi="Century Gothic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Human Services</w:t>
            </w:r>
          </w:p>
          <w:p w14:paraId="173BF567" w14:textId="77777777" w:rsidR="00A40DF2" w:rsidRPr="00A40DF2" w:rsidRDefault="00A40DF2" w:rsidP="00A40DF2">
            <w:pPr>
              <w:pStyle w:val="NormalWeb"/>
              <w:spacing w:before="0" w:beforeAutospacing="0" w:after="0" w:afterAutospacing="0"/>
              <w:ind w:left="153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Information Technology                      </w:t>
            </w:r>
          </w:p>
          <w:p w14:paraId="72421F05" w14:textId="77777777" w:rsidR="00A40DF2" w:rsidRPr="00A40DF2" w:rsidRDefault="00A40DF2" w:rsidP="00A40DF2">
            <w:pPr>
              <w:pStyle w:val="NormalWeb"/>
              <w:spacing w:before="0" w:beforeAutospacing="0" w:after="0" w:afterAutospacing="0"/>
              <w:ind w:left="153" w:hanging="180"/>
              <w:rPr>
                <w:rFonts w:ascii="Century Gothic" w:hAnsi="Century Gothic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Marketing, Sales &amp; Services</w:t>
            </w:r>
          </w:p>
          <w:p w14:paraId="6DAD0244" w14:textId="77777777" w:rsidR="00A40DF2" w:rsidRPr="00A40DF2" w:rsidRDefault="00A40DF2" w:rsidP="00A40DF2">
            <w:pPr>
              <w:pStyle w:val="NormalWeb"/>
              <w:spacing w:before="0" w:beforeAutospacing="0" w:after="0" w:afterAutospacing="0"/>
              <w:ind w:left="153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Manufacturing                                     </w:t>
            </w:r>
          </w:p>
          <w:p w14:paraId="213CE9DC" w14:textId="77777777" w:rsidR="00A40DF2" w:rsidRPr="00A40DF2" w:rsidRDefault="00A40DF2" w:rsidP="00A40DF2">
            <w:pPr>
              <w:pStyle w:val="NormalWeb"/>
              <w:spacing w:before="0" w:beforeAutospacing="0" w:after="0" w:afterAutospacing="0"/>
              <w:ind w:left="153" w:hanging="180"/>
              <w:rPr>
                <w:rFonts w:ascii="Century Gothic" w:hAnsi="Century Gothic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Transportation, Distribution &amp; Logistics</w:t>
            </w:r>
          </w:p>
          <w:p w14:paraId="38E459D7" w14:textId="77777777" w:rsidR="00A40DF2" w:rsidRPr="00A40DF2" w:rsidRDefault="00A40DF2" w:rsidP="00A40DF2">
            <w:pPr>
              <w:ind w:left="153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Science, Technology Engineering &amp; Mathematics             </w:t>
            </w:r>
            <w:proofErr w:type="gramStart"/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                    </w:t>
            </w:r>
          </w:p>
          <w:p w14:paraId="1F9AF9BC" w14:textId="2B575A6F" w:rsidR="00A40DF2" w:rsidRPr="00A40DF2" w:rsidRDefault="00A40DF2" w:rsidP="00A40DF2">
            <w:pPr>
              <w:ind w:left="153" w:hanging="180"/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</w:pPr>
            <w:r w:rsidRPr="00A40DF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A40DF2">
              <w:rPr>
                <w:rFonts w:ascii="Century Gothic" w:eastAsia="MS Gothic" w:hAnsi="Century Gothic" w:cs="Segoe UI Symbol"/>
                <w:color w:val="000000"/>
                <w:sz w:val="16"/>
                <w:szCs w:val="16"/>
              </w:rPr>
              <w:t xml:space="preserve"> </w:t>
            </w:r>
            <w:r w:rsidRPr="00A40DF2">
              <w:rPr>
                <w:rFonts w:ascii="Century Gothic" w:hAnsi="Century Gothic"/>
                <w:color w:val="000000"/>
                <w:sz w:val="16"/>
                <w:szCs w:val="16"/>
              </w:rPr>
              <w:t>Law, Public Safety, Corrections &amp; Security</w:t>
            </w:r>
          </w:p>
        </w:tc>
      </w:tr>
    </w:tbl>
    <w:p w14:paraId="2C25AB35" w14:textId="3DE1411F" w:rsidR="0087544C" w:rsidRPr="00A40DF2" w:rsidRDefault="003F53DF" w:rsidP="00A40DF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Note: Please see the Program of Studies for Prerequisites. Plan is subject to change as needed</w:t>
      </w:r>
      <w:r w:rsidR="00A40DF2">
        <w:rPr>
          <w:rFonts w:ascii="Century Gothic" w:eastAsia="Century Gothic" w:hAnsi="Century Gothic" w:cs="Century Gothic"/>
          <w:sz w:val="18"/>
          <w:szCs w:val="18"/>
        </w:rPr>
        <w:t>.</w:t>
      </w:r>
    </w:p>
    <w:sectPr w:rsidR="0087544C" w:rsidRPr="00A40DF2" w:rsidSect="00A40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873" w:right="720" w:bottom="729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C55F" w14:textId="77777777" w:rsidR="008A36F4" w:rsidRDefault="008A36F4">
      <w:pPr>
        <w:spacing w:after="0" w:line="240" w:lineRule="auto"/>
      </w:pPr>
      <w:r>
        <w:separator/>
      </w:r>
    </w:p>
  </w:endnote>
  <w:endnote w:type="continuationSeparator" w:id="0">
    <w:p w14:paraId="68D2F98E" w14:textId="77777777" w:rsidR="008A36F4" w:rsidRDefault="008A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F831" w14:textId="77777777" w:rsidR="00A40DF2" w:rsidRDefault="00A40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595E" w14:textId="77777777" w:rsidR="00A40DF2" w:rsidRDefault="00A40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04A2" w14:textId="77777777" w:rsidR="00A40DF2" w:rsidRDefault="00A4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0918" w14:textId="77777777" w:rsidR="008A36F4" w:rsidRDefault="008A36F4">
      <w:pPr>
        <w:spacing w:after="0" w:line="240" w:lineRule="auto"/>
      </w:pPr>
      <w:r>
        <w:separator/>
      </w:r>
    </w:p>
  </w:footnote>
  <w:footnote w:type="continuationSeparator" w:id="0">
    <w:p w14:paraId="316968C6" w14:textId="77777777" w:rsidR="008A36F4" w:rsidRDefault="008A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6DAF" w14:textId="77777777" w:rsidR="0087544C" w:rsidRDefault="008754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7899" w14:textId="77777777" w:rsidR="0087544C" w:rsidRDefault="003F53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 w:after="0" w:line="240" w:lineRule="auto"/>
      <w:jc w:val="center"/>
      <w:rPr>
        <w:rFonts w:ascii="Arial Black" w:eastAsia="Arial Black" w:hAnsi="Arial Black" w:cs="Arial Black"/>
        <w:sz w:val="40"/>
        <w:szCs w:val="40"/>
      </w:rPr>
    </w:pPr>
    <w:r>
      <w:rPr>
        <w:rFonts w:ascii="Arial Black" w:eastAsia="Arial Black" w:hAnsi="Arial Black" w:cs="Arial Black"/>
        <w:sz w:val="40"/>
        <w:szCs w:val="40"/>
      </w:rPr>
      <w:t>Yorktown 4 Year Academic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54A0" w14:textId="77777777" w:rsidR="0087544C" w:rsidRDefault="008754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4C"/>
    <w:rsid w:val="001E172C"/>
    <w:rsid w:val="003253E4"/>
    <w:rsid w:val="003F53DF"/>
    <w:rsid w:val="0087544C"/>
    <w:rsid w:val="008A36F4"/>
    <w:rsid w:val="00A40DF2"/>
    <w:rsid w:val="00A7776B"/>
    <w:rsid w:val="00BA17DA"/>
    <w:rsid w:val="00D40DD8"/>
    <w:rsid w:val="00D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C16EB"/>
  <w15:docId w15:val="{AC6582FA-B5C0-174B-86CE-FC95366C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A3"/>
  </w:style>
  <w:style w:type="paragraph" w:styleId="Footer">
    <w:name w:val="footer"/>
    <w:basedOn w:val="Normal"/>
    <w:link w:val="FooterChar"/>
    <w:uiPriority w:val="99"/>
    <w:unhideWhenUsed/>
    <w:rsid w:val="009B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A3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A4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Yr4QdB/yZDZTahSVnY2qrf3wg==">AMUW2mW5+DqJXsSHwjtFhQtOZZdyZMiptsevq3W0lrVeKu2xzCkILMKvH7IGJMfAP3/qj8N7E61fXL3GGfHDF0Hc4eCTr20vIS41DtqB3cTVQ9r7xajyYqbrHZdqTSKPWn5F1S4KB0Qe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Reeve, Jessica</cp:lastModifiedBy>
  <cp:revision>6</cp:revision>
  <dcterms:created xsi:type="dcterms:W3CDTF">2020-01-22T21:38:00Z</dcterms:created>
  <dcterms:modified xsi:type="dcterms:W3CDTF">2020-10-02T01:00:00Z</dcterms:modified>
</cp:coreProperties>
</file>